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86FEA" w14:textId="7ABB90E7" w:rsidR="00CA0518" w:rsidRPr="00CA0518" w:rsidRDefault="00CA0518" w:rsidP="00CA0518"/>
    <w:p w14:paraId="029B8749" w14:textId="59DF097F" w:rsidR="00CA0518" w:rsidRDefault="00CA0518" w:rsidP="00CA0518">
      <w:r w:rsidRPr="00CA0518">
        <w:t>Essex Township Road District is accepting sealed bids for the sale of the following surplus vehicle:</w:t>
      </w:r>
    </w:p>
    <w:p w14:paraId="0AAF763D" w14:textId="103F235E" w:rsidR="00CA0518" w:rsidRDefault="00CA0518" w:rsidP="00CA0518">
      <w:pPr>
        <w:spacing w:after="0" w:line="240" w:lineRule="auto"/>
        <w:rPr>
          <w:b/>
          <w:bCs/>
        </w:rPr>
      </w:pPr>
      <w:r>
        <w:rPr>
          <w:b/>
          <w:bCs/>
        </w:rPr>
        <w:t>1986 GMC 7000</w:t>
      </w:r>
    </w:p>
    <w:p w14:paraId="4DC277BE" w14:textId="45C14F4D" w:rsidR="00CA0518" w:rsidRDefault="00CA0518" w:rsidP="00CA0518">
      <w:pPr>
        <w:spacing w:after="0" w:line="240" w:lineRule="auto"/>
      </w:pPr>
      <w:r>
        <w:t>94,738 miles</w:t>
      </w:r>
    </w:p>
    <w:p w14:paraId="4A03CC1F" w14:textId="57875C44" w:rsidR="00CA0518" w:rsidRDefault="00CA0518" w:rsidP="00CA0518">
      <w:pPr>
        <w:spacing w:after="0" w:line="240" w:lineRule="auto"/>
      </w:pPr>
      <w:r w:rsidRPr="00CA0518">
        <w:t>Dump bed</w:t>
      </w:r>
      <w:r w:rsidRPr="00CA0518">
        <w:br/>
      </w:r>
      <w:r>
        <w:t>Diesel</w:t>
      </w:r>
    </w:p>
    <w:p w14:paraId="2AA83EBD" w14:textId="69041449" w:rsidR="00CA0518" w:rsidRDefault="00CA0518" w:rsidP="00CA0518">
      <w:pPr>
        <w:spacing w:after="0" w:line="240" w:lineRule="auto"/>
      </w:pPr>
      <w:r>
        <w:t>Manual Transmission</w:t>
      </w:r>
    </w:p>
    <w:p w14:paraId="618F849B" w14:textId="77777777" w:rsidR="00CA0518" w:rsidRPr="00CA0518" w:rsidRDefault="00CA0518" w:rsidP="00CA0518">
      <w:pPr>
        <w:spacing w:after="0" w:line="240" w:lineRule="auto"/>
      </w:pPr>
    </w:p>
    <w:p w14:paraId="0EBA9CFA" w14:textId="77777777" w:rsidR="00CA0518" w:rsidRPr="00CA0518" w:rsidRDefault="00CA0518" w:rsidP="00CA0518">
      <w:r w:rsidRPr="00CA0518">
        <w:t xml:space="preserve">The vehicle is being sold </w:t>
      </w:r>
      <w:r w:rsidRPr="00CA0518">
        <w:rPr>
          <w:b/>
          <w:bCs/>
        </w:rPr>
        <w:t>as-is, where-is</w:t>
      </w:r>
      <w:r w:rsidRPr="00CA0518">
        <w:t>, with no warranties expressed or implied.</w:t>
      </w:r>
    </w:p>
    <w:p w14:paraId="2824E2E3" w14:textId="77777777" w:rsidR="00CA0518" w:rsidRPr="00CA0518" w:rsidRDefault="00CA0518" w:rsidP="00CA0518">
      <w:r w:rsidRPr="00CA0518">
        <w:t xml:space="preserve">Bids may be submitted by email to </w:t>
      </w:r>
      <w:hyperlink r:id="rId4" w:history="1">
        <w:r w:rsidRPr="00CA0518">
          <w:rPr>
            <w:rStyle w:val="Hyperlink"/>
            <w:b/>
            <w:bCs/>
          </w:rPr>
          <w:t>supervisor@essextownship-il.org</w:t>
        </w:r>
      </w:hyperlink>
      <w:r w:rsidRPr="00CA0518">
        <w:t xml:space="preserve"> or mailed/delivered to:</w:t>
      </w:r>
    </w:p>
    <w:p w14:paraId="2A20DD8E" w14:textId="77777777" w:rsidR="00CA0518" w:rsidRPr="00CA0518" w:rsidRDefault="00CA0518" w:rsidP="00CA0518">
      <w:r w:rsidRPr="00CA0518">
        <w:rPr>
          <w:b/>
          <w:bCs/>
        </w:rPr>
        <w:t>Essex Township Road District</w:t>
      </w:r>
      <w:r w:rsidRPr="00CA0518">
        <w:br/>
        <w:t>PO Box 309</w:t>
      </w:r>
      <w:r w:rsidRPr="00CA0518">
        <w:br/>
        <w:t>Essex, IL 60935</w:t>
      </w:r>
    </w:p>
    <w:p w14:paraId="49E0682D" w14:textId="77777777" w:rsidR="00CA0518" w:rsidRPr="00CA0518" w:rsidRDefault="00CA0518" w:rsidP="00CA0518">
      <w:r w:rsidRPr="00CA0518">
        <w:t xml:space="preserve">Bids must be received prior to the Essex Township meeting on </w:t>
      </w:r>
      <w:r w:rsidRPr="00CA0518">
        <w:rPr>
          <w:b/>
          <w:bCs/>
        </w:rPr>
        <w:t>September 30, 2026 at 6:00 p.m.</w:t>
      </w:r>
      <w:r w:rsidRPr="00CA0518">
        <w:t>, at which time bids will be opened.</w:t>
      </w:r>
    </w:p>
    <w:p w14:paraId="41096D26" w14:textId="47ED1CAF" w:rsidR="00CA0518" w:rsidRPr="00CA0518" w:rsidRDefault="00CA0518" w:rsidP="00CA0518">
      <w:r w:rsidRPr="00CA0518">
        <w:t xml:space="preserve">Questions regarding the vehicle may be directed to </w:t>
      </w:r>
      <w:r w:rsidRPr="00CA0518">
        <w:rPr>
          <w:b/>
          <w:bCs/>
        </w:rPr>
        <w:t xml:space="preserve">Mike Wepprecht </w:t>
      </w:r>
      <w:r>
        <w:t>at</w:t>
      </w:r>
      <w:r w:rsidRPr="00CA0518">
        <w:rPr>
          <w:b/>
          <w:bCs/>
        </w:rPr>
        <w:t xml:space="preserve"> (815) 405-4689</w:t>
      </w:r>
      <w:r w:rsidRPr="00CA0518">
        <w:t>.</w:t>
      </w:r>
    </w:p>
    <w:p w14:paraId="21AD2CBD" w14:textId="77777777" w:rsidR="00CA0518" w:rsidRPr="00CA0518" w:rsidRDefault="00CA0518" w:rsidP="00CA0518">
      <w:r w:rsidRPr="00CA0518">
        <w:t>Essex Township Road District reserves the right to reject any or all bids and to accept the bid determined to be in the best interest of the Road District.</w:t>
      </w:r>
    </w:p>
    <w:p w14:paraId="1E992868" w14:textId="77777777" w:rsidR="00983474" w:rsidRDefault="00983474"/>
    <w:sectPr w:rsidR="00983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518"/>
    <w:rsid w:val="00247EF4"/>
    <w:rsid w:val="00832214"/>
    <w:rsid w:val="00983474"/>
    <w:rsid w:val="009C0894"/>
    <w:rsid w:val="00CA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C68D5"/>
  <w15:chartTrackingRefBased/>
  <w15:docId w15:val="{3244EA0C-4A99-4277-B3BE-4FFBA018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0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5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5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5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51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51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51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51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5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5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5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5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5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5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5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5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5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05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5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05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5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5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051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0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pervisor@essextownship-i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Scholtes</dc:creator>
  <cp:keywords/>
  <dc:description/>
  <cp:lastModifiedBy>Bill Scholtes</cp:lastModifiedBy>
  <cp:revision>1</cp:revision>
  <dcterms:created xsi:type="dcterms:W3CDTF">2026-08-28T21:23:00Z</dcterms:created>
  <dcterms:modified xsi:type="dcterms:W3CDTF">2026-08-28T21:32:00Z</dcterms:modified>
</cp:coreProperties>
</file>