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B1A3" w14:textId="77777777" w:rsidR="00CB536B" w:rsidRPr="00CB536B" w:rsidRDefault="00CB536B" w:rsidP="00CB536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Essex Township</w:t>
      </w:r>
    </w:p>
    <w:p w14:paraId="12C29F4C" w14:textId="77777777" w:rsidR="00CB536B" w:rsidRPr="00365B4B" w:rsidRDefault="00365B4B" w:rsidP="00365B4B">
      <w:pPr>
        <w:jc w:val="center"/>
        <w:rPr>
          <w:rFonts w:ascii="Castellar" w:hAnsi="Castellar"/>
          <w:b/>
          <w:sz w:val="72"/>
          <w:szCs w:val="72"/>
          <w:u w:val="single"/>
        </w:rPr>
      </w:pPr>
      <w:r>
        <w:rPr>
          <w:rFonts w:ascii="Castellar" w:hAnsi="Castellar"/>
          <w:b/>
          <w:sz w:val="72"/>
          <w:szCs w:val="72"/>
          <w:u w:val="single"/>
        </w:rPr>
        <w:t>Agenda</w:t>
      </w:r>
    </w:p>
    <w:p w14:paraId="4F65DB6F" w14:textId="77777777" w:rsidR="00CB536B" w:rsidRDefault="00CB536B" w:rsidP="00CB5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11A00D57" w14:textId="7F17956E" w:rsidR="00CB536B" w:rsidRDefault="00D4529E" w:rsidP="00CB5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Tuesday </w:t>
      </w:r>
      <w:r w:rsidR="00C30BFC">
        <w:rPr>
          <w:rFonts w:ascii="Times New Roman" w:hAnsi="Times New Roman" w:cs="Times New Roman"/>
          <w:b/>
          <w:sz w:val="28"/>
          <w:szCs w:val="28"/>
        </w:rPr>
        <w:t>Ju</w:t>
      </w:r>
      <w:r w:rsidR="00B658F4">
        <w:rPr>
          <w:rFonts w:ascii="Times New Roman" w:hAnsi="Times New Roman" w:cs="Times New Roman"/>
          <w:b/>
          <w:sz w:val="28"/>
          <w:szCs w:val="28"/>
        </w:rPr>
        <w:t>ly</w:t>
      </w:r>
      <w:r w:rsidR="00C30BF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B658F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 2025</w:t>
      </w:r>
      <w:r w:rsidR="00CB536B">
        <w:rPr>
          <w:rFonts w:ascii="Times New Roman" w:hAnsi="Times New Roman" w:cs="Times New Roman"/>
          <w:b/>
          <w:sz w:val="28"/>
          <w:szCs w:val="28"/>
        </w:rPr>
        <w:t xml:space="preserve"> 6:00pm </w:t>
      </w:r>
    </w:p>
    <w:p w14:paraId="442C782E" w14:textId="77777777" w:rsidR="004A5C52" w:rsidRDefault="004A5C52" w:rsidP="00CB53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B51AD" w14:textId="77777777" w:rsidR="004A5C52" w:rsidRPr="004A5C52" w:rsidRDefault="004A5C52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5C52">
        <w:rPr>
          <w:rFonts w:ascii="Times New Roman" w:hAnsi="Times New Roman" w:cs="Times New Roman"/>
          <w:b/>
          <w:sz w:val="24"/>
          <w:szCs w:val="24"/>
          <w:u w:val="single"/>
        </w:rPr>
        <w:t>Information/Discussion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5C52">
        <w:rPr>
          <w:rFonts w:ascii="Times New Roman" w:hAnsi="Times New Roman" w:cs="Times New Roman"/>
          <w:b/>
          <w:sz w:val="24"/>
          <w:szCs w:val="24"/>
          <w:u w:val="single"/>
        </w:rPr>
        <w:t>Action</w:t>
      </w:r>
    </w:p>
    <w:p w14:paraId="4249594D" w14:textId="77777777" w:rsidR="004A5C52" w:rsidRPr="004A5C52" w:rsidRDefault="004A5C52" w:rsidP="004A5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BC1886" w14:textId="228C9621" w:rsidR="00844AD8" w:rsidRDefault="004A5C52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sz w:val="24"/>
          <w:szCs w:val="24"/>
        </w:rPr>
        <w:tab/>
      </w:r>
      <w:r w:rsidR="00B03DF2">
        <w:rPr>
          <w:rFonts w:ascii="Times New Roman" w:hAnsi="Times New Roman" w:cs="Times New Roman"/>
          <w:b/>
          <w:bCs/>
          <w:sz w:val="24"/>
          <w:szCs w:val="24"/>
        </w:rPr>
        <w:t>Action</w:t>
      </w:r>
    </w:p>
    <w:p w14:paraId="4205AED6" w14:textId="77777777" w:rsidR="00844AD8" w:rsidRPr="00844AD8" w:rsidRDefault="00844AD8" w:rsidP="00844A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F3B7C4" w14:textId="30EF9D2A" w:rsidR="004A5C52" w:rsidRPr="004A5C52" w:rsidRDefault="00B03DF2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Swearing In/Oath of Office for </w:t>
      </w:r>
      <w:r w:rsidR="00C30BFC">
        <w:rPr>
          <w:rFonts w:ascii="Times New Roman" w:hAnsi="Times New Roman" w:cs="Times New Roman"/>
          <w:sz w:val="24"/>
          <w:szCs w:val="24"/>
        </w:rPr>
        <w:t>Dippold</w:t>
      </w:r>
      <w:r w:rsidR="004A5C52">
        <w:rPr>
          <w:rFonts w:ascii="Times New Roman" w:hAnsi="Times New Roman" w:cs="Times New Roman"/>
          <w:sz w:val="24"/>
          <w:szCs w:val="24"/>
        </w:rPr>
        <w:tab/>
      </w:r>
      <w:r w:rsidR="004A5C52">
        <w:rPr>
          <w:rFonts w:ascii="Times New Roman" w:hAnsi="Times New Roman" w:cs="Times New Roman"/>
          <w:sz w:val="24"/>
          <w:szCs w:val="24"/>
        </w:rPr>
        <w:tab/>
      </w:r>
      <w:r w:rsidR="004A5C52">
        <w:rPr>
          <w:rFonts w:ascii="Times New Roman" w:hAnsi="Times New Roman" w:cs="Times New Roman"/>
          <w:sz w:val="24"/>
          <w:szCs w:val="24"/>
        </w:rPr>
        <w:tab/>
      </w:r>
      <w:r w:rsidR="004A5C52">
        <w:rPr>
          <w:rFonts w:ascii="Times New Roman" w:hAnsi="Times New Roman" w:cs="Times New Roman"/>
          <w:sz w:val="24"/>
          <w:szCs w:val="24"/>
        </w:rPr>
        <w:tab/>
      </w:r>
      <w:r w:rsidR="004A5C52">
        <w:rPr>
          <w:rFonts w:ascii="Times New Roman" w:hAnsi="Times New Roman" w:cs="Times New Roman"/>
          <w:sz w:val="24"/>
          <w:szCs w:val="24"/>
        </w:rPr>
        <w:tab/>
      </w:r>
      <w:r w:rsidR="004A5C52">
        <w:rPr>
          <w:rFonts w:ascii="Times New Roman" w:hAnsi="Times New Roman" w:cs="Times New Roman"/>
          <w:sz w:val="24"/>
          <w:szCs w:val="24"/>
        </w:rPr>
        <w:tab/>
      </w:r>
      <w:r w:rsidR="004A5C52">
        <w:rPr>
          <w:rFonts w:ascii="Times New Roman" w:hAnsi="Times New Roman" w:cs="Times New Roman"/>
          <w:b/>
          <w:sz w:val="24"/>
          <w:szCs w:val="24"/>
        </w:rPr>
        <w:t>Action</w:t>
      </w:r>
    </w:p>
    <w:p w14:paraId="2ADD970C" w14:textId="77777777" w:rsidR="004A5C52" w:rsidRPr="004A5C52" w:rsidRDefault="004A5C52" w:rsidP="004A5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F86DB8" w14:textId="3C2F302D" w:rsidR="004A5C52" w:rsidRPr="004A5C52" w:rsidRDefault="006A7F9A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Minutes </w:t>
      </w:r>
      <w:r w:rsidR="00B658F4">
        <w:rPr>
          <w:rFonts w:ascii="Times New Roman" w:hAnsi="Times New Roman" w:cs="Times New Roman"/>
          <w:sz w:val="24"/>
          <w:szCs w:val="24"/>
        </w:rPr>
        <w:t>June</w:t>
      </w:r>
      <w:r w:rsidR="009D1CDC">
        <w:rPr>
          <w:rFonts w:ascii="Times New Roman" w:hAnsi="Times New Roman" w:cs="Times New Roman"/>
          <w:sz w:val="24"/>
          <w:szCs w:val="24"/>
        </w:rPr>
        <w:t xml:space="preserve"> 202</w:t>
      </w:r>
      <w:r w:rsidR="00D4529E">
        <w:rPr>
          <w:rFonts w:ascii="Times New Roman" w:hAnsi="Times New Roman" w:cs="Times New Roman"/>
          <w:sz w:val="24"/>
          <w:szCs w:val="24"/>
        </w:rPr>
        <w:t>5</w:t>
      </w:r>
      <w:r w:rsidR="00FA67C8">
        <w:rPr>
          <w:rFonts w:ascii="Times New Roman" w:hAnsi="Times New Roman" w:cs="Times New Roman"/>
          <w:sz w:val="24"/>
          <w:szCs w:val="24"/>
        </w:rPr>
        <w:tab/>
      </w:r>
      <w:r w:rsidR="00D4529E">
        <w:rPr>
          <w:rFonts w:ascii="Times New Roman" w:hAnsi="Times New Roman" w:cs="Times New Roman"/>
          <w:sz w:val="24"/>
          <w:szCs w:val="24"/>
        </w:rPr>
        <w:tab/>
      </w:r>
      <w:r w:rsidR="009D1CDC">
        <w:rPr>
          <w:rFonts w:ascii="Times New Roman" w:hAnsi="Times New Roman" w:cs="Times New Roman"/>
          <w:sz w:val="24"/>
          <w:szCs w:val="24"/>
        </w:rPr>
        <w:tab/>
      </w:r>
      <w:r w:rsidR="001133C9">
        <w:rPr>
          <w:rFonts w:ascii="Times New Roman" w:hAnsi="Times New Roman" w:cs="Times New Roman"/>
          <w:sz w:val="24"/>
          <w:szCs w:val="24"/>
        </w:rPr>
        <w:tab/>
      </w:r>
      <w:r w:rsidR="004A5C52">
        <w:rPr>
          <w:rFonts w:ascii="Times New Roman" w:hAnsi="Times New Roman" w:cs="Times New Roman"/>
          <w:b/>
          <w:sz w:val="24"/>
          <w:szCs w:val="24"/>
        </w:rPr>
        <w:t>Information</w:t>
      </w:r>
      <w:r w:rsidR="004A5C52">
        <w:rPr>
          <w:rFonts w:ascii="Times New Roman" w:hAnsi="Times New Roman" w:cs="Times New Roman"/>
          <w:b/>
          <w:sz w:val="24"/>
          <w:szCs w:val="24"/>
        </w:rPr>
        <w:tab/>
      </w:r>
      <w:r w:rsidR="004A5C52">
        <w:rPr>
          <w:rFonts w:ascii="Times New Roman" w:hAnsi="Times New Roman" w:cs="Times New Roman"/>
          <w:b/>
          <w:sz w:val="24"/>
          <w:szCs w:val="24"/>
        </w:rPr>
        <w:tab/>
      </w:r>
      <w:r w:rsidR="004A5C52">
        <w:rPr>
          <w:rFonts w:ascii="Times New Roman" w:hAnsi="Times New Roman" w:cs="Times New Roman"/>
          <w:b/>
          <w:sz w:val="24"/>
          <w:szCs w:val="24"/>
        </w:rPr>
        <w:tab/>
        <w:t>Action</w:t>
      </w:r>
    </w:p>
    <w:p w14:paraId="0295F4D4" w14:textId="77777777" w:rsidR="004A5C52" w:rsidRPr="004A5C52" w:rsidRDefault="004A5C52" w:rsidP="004A5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DE1958" w14:textId="77777777" w:rsidR="004A5C52" w:rsidRPr="004A5C52" w:rsidRDefault="004A5C52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Report/Approval of Bills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Action</w:t>
      </w:r>
    </w:p>
    <w:p w14:paraId="5C7F24E1" w14:textId="77777777" w:rsidR="004A5C52" w:rsidRPr="004A5C52" w:rsidRDefault="004A5C52" w:rsidP="004A5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B6A967" w14:textId="77777777" w:rsidR="004A5C52" w:rsidRPr="004A5C52" w:rsidRDefault="004A5C52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Highway Commissioner’s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3E8D89D8" w14:textId="77777777" w:rsidR="004A5C52" w:rsidRPr="004A5C52" w:rsidRDefault="004A5C52" w:rsidP="004A5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EDEA80" w14:textId="5A3C3E41" w:rsidR="004A5C52" w:rsidRDefault="004A5C52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  <w:r w:rsidR="00A05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A11D6" w14:textId="77777777" w:rsidR="00C43CFE" w:rsidRPr="00C43CFE" w:rsidRDefault="00C43CFE" w:rsidP="00C43C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9AF059" w14:textId="7C4247C3" w:rsidR="00C43CFE" w:rsidRPr="006A7F9A" w:rsidRDefault="006A7F9A" w:rsidP="00C43CF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8F4">
        <w:rPr>
          <w:rFonts w:ascii="Times New Roman" w:hAnsi="Times New Roman" w:cs="Times New Roman"/>
          <w:sz w:val="24"/>
          <w:szCs w:val="24"/>
        </w:rPr>
        <w:t>None</w:t>
      </w:r>
      <w:r w:rsidR="00B658F4">
        <w:rPr>
          <w:rFonts w:ascii="Times New Roman" w:hAnsi="Times New Roman" w:cs="Times New Roman"/>
          <w:sz w:val="24"/>
          <w:szCs w:val="24"/>
        </w:rPr>
        <w:tab/>
      </w:r>
      <w:r w:rsidR="00B658F4">
        <w:rPr>
          <w:rFonts w:ascii="Times New Roman" w:hAnsi="Times New Roman" w:cs="Times New Roman"/>
          <w:sz w:val="24"/>
          <w:szCs w:val="24"/>
        </w:rPr>
        <w:tab/>
      </w:r>
      <w:r w:rsidR="00B658F4">
        <w:rPr>
          <w:rFonts w:ascii="Times New Roman" w:hAnsi="Times New Roman" w:cs="Times New Roman"/>
          <w:sz w:val="24"/>
          <w:szCs w:val="24"/>
        </w:rPr>
        <w:tab/>
      </w:r>
      <w:r w:rsidR="00151B31">
        <w:rPr>
          <w:rFonts w:ascii="Times New Roman" w:hAnsi="Times New Roman" w:cs="Times New Roman"/>
          <w:sz w:val="24"/>
          <w:szCs w:val="24"/>
        </w:rPr>
        <w:tab/>
      </w:r>
      <w:r w:rsidR="00151B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37034340" w14:textId="77777777" w:rsidR="004A5C52" w:rsidRPr="004A5C52" w:rsidRDefault="004A5C52" w:rsidP="004A5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37C9F7" w14:textId="77777777" w:rsidR="004A5C52" w:rsidRDefault="004A5C52" w:rsidP="00C43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E4BC8CB" w14:textId="77777777" w:rsidR="00C43CFE" w:rsidRDefault="00C43CFE" w:rsidP="00C43C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A4BAC4" w14:textId="1DBAC74F" w:rsidR="00E450F4" w:rsidRPr="00C91B8D" w:rsidRDefault="006A7F9A" w:rsidP="00C91B8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1B8D">
        <w:rPr>
          <w:rFonts w:ascii="Times New Roman" w:hAnsi="Times New Roman" w:cs="Times New Roman"/>
          <w:sz w:val="24"/>
          <w:szCs w:val="24"/>
        </w:rPr>
        <w:t>Working on grant application for building</w:t>
      </w:r>
      <w:r w:rsidR="00506E47">
        <w:rPr>
          <w:rFonts w:ascii="Times New Roman" w:hAnsi="Times New Roman" w:cs="Times New Roman"/>
          <w:sz w:val="24"/>
          <w:szCs w:val="24"/>
        </w:rPr>
        <w:tab/>
      </w:r>
      <w:r w:rsidR="00506E47">
        <w:rPr>
          <w:rFonts w:ascii="Times New Roman" w:hAnsi="Times New Roman" w:cs="Times New Roman"/>
          <w:sz w:val="24"/>
          <w:szCs w:val="24"/>
        </w:rPr>
        <w:tab/>
      </w:r>
      <w:r w:rsidR="00151B31" w:rsidRPr="000B35B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="008231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6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50F4" w:rsidRPr="00C91B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2403EB" w14:textId="77777777" w:rsidR="00E450F4" w:rsidRDefault="00E450F4" w:rsidP="00E15FB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4F2B4" w14:textId="77777777" w:rsidR="004A5C52" w:rsidRDefault="004A5C52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Cemetery Business</w:t>
      </w:r>
    </w:p>
    <w:p w14:paraId="078F9EF6" w14:textId="77777777" w:rsidR="004A5C52" w:rsidRPr="004A5C52" w:rsidRDefault="004A5C52" w:rsidP="004A5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D2065B" w14:textId="77777777" w:rsidR="004A5C52" w:rsidRDefault="004A5C52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</w:p>
    <w:p w14:paraId="334A935F" w14:textId="77777777" w:rsidR="004A5C52" w:rsidRPr="004A5C52" w:rsidRDefault="004A5C52" w:rsidP="004A5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0473D6" w14:textId="77777777" w:rsidR="004A5C52" w:rsidRPr="004A5C52" w:rsidRDefault="004A5C52" w:rsidP="004A5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Action</w:t>
      </w:r>
    </w:p>
    <w:sectPr w:rsidR="004A5C52" w:rsidRPr="004A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7E0E"/>
    <w:multiLevelType w:val="hybridMultilevel"/>
    <w:tmpl w:val="6686A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6B"/>
    <w:rsid w:val="000874FD"/>
    <w:rsid w:val="000A077F"/>
    <w:rsid w:val="000B35B9"/>
    <w:rsid w:val="000F0634"/>
    <w:rsid w:val="001133C9"/>
    <w:rsid w:val="00120FFA"/>
    <w:rsid w:val="00151B31"/>
    <w:rsid w:val="00153504"/>
    <w:rsid w:val="001C7FCC"/>
    <w:rsid w:val="00255DF6"/>
    <w:rsid w:val="002941AB"/>
    <w:rsid w:val="002A6916"/>
    <w:rsid w:val="002B3D50"/>
    <w:rsid w:val="00330E7E"/>
    <w:rsid w:val="003406A2"/>
    <w:rsid w:val="00365B4B"/>
    <w:rsid w:val="003C0182"/>
    <w:rsid w:val="003F3451"/>
    <w:rsid w:val="00436BB3"/>
    <w:rsid w:val="004A5C52"/>
    <w:rsid w:val="004C654D"/>
    <w:rsid w:val="004D7DBA"/>
    <w:rsid w:val="004E0A07"/>
    <w:rsid w:val="004E62E2"/>
    <w:rsid w:val="00506E47"/>
    <w:rsid w:val="00514E31"/>
    <w:rsid w:val="005351B9"/>
    <w:rsid w:val="005507C4"/>
    <w:rsid w:val="005D3101"/>
    <w:rsid w:val="006059E4"/>
    <w:rsid w:val="00641DA3"/>
    <w:rsid w:val="00653B1D"/>
    <w:rsid w:val="00655E7C"/>
    <w:rsid w:val="006A7F9A"/>
    <w:rsid w:val="006E0F15"/>
    <w:rsid w:val="00726A6F"/>
    <w:rsid w:val="00734AEC"/>
    <w:rsid w:val="007365F2"/>
    <w:rsid w:val="00756CE9"/>
    <w:rsid w:val="007839B8"/>
    <w:rsid w:val="008111C2"/>
    <w:rsid w:val="008203CD"/>
    <w:rsid w:val="00823136"/>
    <w:rsid w:val="00844AD8"/>
    <w:rsid w:val="008A365C"/>
    <w:rsid w:val="008C0E1C"/>
    <w:rsid w:val="008E0E85"/>
    <w:rsid w:val="008E625B"/>
    <w:rsid w:val="009101CA"/>
    <w:rsid w:val="009254BF"/>
    <w:rsid w:val="00944C32"/>
    <w:rsid w:val="009D1CDC"/>
    <w:rsid w:val="00A03403"/>
    <w:rsid w:val="00A05053"/>
    <w:rsid w:val="00A16716"/>
    <w:rsid w:val="00A23A03"/>
    <w:rsid w:val="00A31E3A"/>
    <w:rsid w:val="00A758FB"/>
    <w:rsid w:val="00AC7B2D"/>
    <w:rsid w:val="00B03DF2"/>
    <w:rsid w:val="00B2036B"/>
    <w:rsid w:val="00B45F27"/>
    <w:rsid w:val="00B62B36"/>
    <w:rsid w:val="00B658F4"/>
    <w:rsid w:val="00B86FFA"/>
    <w:rsid w:val="00BB5E2A"/>
    <w:rsid w:val="00BB71E8"/>
    <w:rsid w:val="00C30BFC"/>
    <w:rsid w:val="00C43CFE"/>
    <w:rsid w:val="00C46766"/>
    <w:rsid w:val="00C64B7C"/>
    <w:rsid w:val="00C91B8D"/>
    <w:rsid w:val="00CB536B"/>
    <w:rsid w:val="00CC335B"/>
    <w:rsid w:val="00CD55D1"/>
    <w:rsid w:val="00D179D1"/>
    <w:rsid w:val="00D40E8E"/>
    <w:rsid w:val="00D4529E"/>
    <w:rsid w:val="00D7747B"/>
    <w:rsid w:val="00D84FD5"/>
    <w:rsid w:val="00DD4D35"/>
    <w:rsid w:val="00DE08D0"/>
    <w:rsid w:val="00DF629A"/>
    <w:rsid w:val="00E15FB2"/>
    <w:rsid w:val="00E37049"/>
    <w:rsid w:val="00E450F4"/>
    <w:rsid w:val="00E47F89"/>
    <w:rsid w:val="00E57834"/>
    <w:rsid w:val="00E64168"/>
    <w:rsid w:val="00EF05E4"/>
    <w:rsid w:val="00F851D6"/>
    <w:rsid w:val="00FA67C8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34C2"/>
  <w15:chartTrackingRefBased/>
  <w15:docId w15:val="{1EA430E5-E6E0-4662-9C82-DADBB0AB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Babjak</dc:creator>
  <cp:keywords/>
  <dc:description/>
  <cp:lastModifiedBy>Bill Scholtes</cp:lastModifiedBy>
  <cp:revision>4</cp:revision>
  <dcterms:created xsi:type="dcterms:W3CDTF">2025-07-29T16:35:00Z</dcterms:created>
  <dcterms:modified xsi:type="dcterms:W3CDTF">2025-07-29T16:37:00Z</dcterms:modified>
</cp:coreProperties>
</file>